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48FF" w14:textId="77777777" w:rsidR="007E0919" w:rsidRPr="005F2DCC" w:rsidRDefault="00550483" w:rsidP="005F2DCC">
      <w:pPr>
        <w:spacing w:after="0" w:line="240" w:lineRule="auto"/>
        <w:rPr>
          <w:b/>
          <w:sz w:val="18"/>
          <w:szCs w:val="18"/>
        </w:rPr>
      </w:pPr>
      <w:r w:rsidRPr="005F2DCC">
        <w:rPr>
          <w:b/>
          <w:sz w:val="18"/>
          <w:szCs w:val="18"/>
        </w:rPr>
        <w:t xml:space="preserve">PRIJEDLOG PRIPREME ZA IZVOĐENJE NASTAVE </w:t>
      </w:r>
      <w:r w:rsidR="00166F6B" w:rsidRPr="005F2DCC">
        <w:rPr>
          <w:b/>
          <w:sz w:val="18"/>
          <w:szCs w:val="18"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5"/>
        <w:gridCol w:w="3567"/>
        <w:gridCol w:w="1485"/>
        <w:gridCol w:w="1648"/>
        <w:gridCol w:w="2132"/>
        <w:gridCol w:w="3503"/>
      </w:tblGrid>
      <w:tr w:rsidR="008E5959" w:rsidRPr="005F2DCC" w14:paraId="06AB21F3" w14:textId="77777777" w:rsidTr="007221F6">
        <w:tc>
          <w:tcPr>
            <w:tcW w:w="1989" w:type="pct"/>
            <w:gridSpan w:val="2"/>
            <w:shd w:val="clear" w:color="auto" w:fill="E2EFD9" w:themeFill="accent6" w:themeFillTint="33"/>
          </w:tcPr>
          <w:p w14:paraId="6AA53CE5" w14:textId="77777777" w:rsidR="008E5959" w:rsidRPr="005F2DCC" w:rsidRDefault="005F2DCC" w:rsidP="005F2D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F2DC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601E0A5C" w14:textId="1746EA49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RAZRED:</w:t>
            </w:r>
            <w:r w:rsidR="000433C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7B805E35" w14:textId="35F668B2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REDNI BROJ SATA:</w:t>
            </w:r>
            <w:r w:rsidR="000433C5">
              <w:rPr>
                <w:rFonts w:cstheme="minorHAnsi"/>
                <w:sz w:val="18"/>
                <w:szCs w:val="18"/>
              </w:rPr>
              <w:t xml:space="preserve"> 69.</w:t>
            </w:r>
          </w:p>
        </w:tc>
      </w:tr>
      <w:tr w:rsidR="008E5959" w:rsidRPr="005F2DCC" w14:paraId="2F495F51" w14:textId="77777777" w:rsidTr="007221F6">
        <w:tc>
          <w:tcPr>
            <w:tcW w:w="764" w:type="pct"/>
          </w:tcPr>
          <w:p w14:paraId="6E422324" w14:textId="77777777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7A4B214C" w14:textId="77777777" w:rsidR="008E5959" w:rsidRPr="005F2DCC" w:rsidRDefault="00B712A8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5F2DC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F2DCC" w14:paraId="4DFEC57F" w14:textId="77777777" w:rsidTr="007221F6">
        <w:tc>
          <w:tcPr>
            <w:tcW w:w="764" w:type="pct"/>
          </w:tcPr>
          <w:p w14:paraId="2CDA5FE6" w14:textId="77777777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509DBA3E" w14:textId="77777777" w:rsidR="008E5959" w:rsidRPr="005F2DCC" w:rsidRDefault="00824C36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3F383C" w:rsidRPr="005F2DCC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8E5959" w:rsidRPr="005F2DCC" w14:paraId="368F0687" w14:textId="77777777" w:rsidTr="007221F6">
        <w:tc>
          <w:tcPr>
            <w:tcW w:w="764" w:type="pct"/>
          </w:tcPr>
          <w:p w14:paraId="35B08C29" w14:textId="77777777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50FDE034" w14:textId="77777777" w:rsidR="008E5959" w:rsidRPr="005F2DCC" w:rsidRDefault="003F383C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Što može moje tijelo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Pr="005F2DCC">
              <w:rPr>
                <w:rFonts w:cstheme="minorHAnsi"/>
                <w:sz w:val="18"/>
                <w:szCs w:val="18"/>
              </w:rPr>
              <w:t xml:space="preserve"> sistematizacija i istraživanje</w:t>
            </w:r>
          </w:p>
        </w:tc>
      </w:tr>
      <w:tr w:rsidR="008E5959" w:rsidRPr="005F2DCC" w14:paraId="23236CE6" w14:textId="77777777" w:rsidTr="007221F6">
        <w:tc>
          <w:tcPr>
            <w:tcW w:w="764" w:type="pct"/>
          </w:tcPr>
          <w:p w14:paraId="27FA4881" w14:textId="77777777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ISHODI:</w:t>
            </w:r>
          </w:p>
          <w:p w14:paraId="47BC4013" w14:textId="77777777" w:rsidR="008E5959" w:rsidRPr="005F2DCC" w:rsidRDefault="008E5959" w:rsidP="005F2DC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1BF2F01F" w14:textId="77777777" w:rsidR="00B712A8" w:rsidRPr="005F2DCC" w:rsidRDefault="00B712A8" w:rsidP="005F2D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51F29939" w14:textId="77777777" w:rsidR="00F74CE9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4A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osnovna obilježja živih bića</w:t>
            </w:r>
          </w:p>
          <w:p w14:paraId="62ECEFE1" w14:textId="77777777" w:rsidR="006C22F5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razvrstava biljke iz zavičaja u skupine prema odabranome kriteriju.</w:t>
            </w:r>
          </w:p>
          <w:p w14:paraId="36BB7237" w14:textId="77777777" w:rsidR="007E0919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zak</w:t>
            </w:r>
            <w:r w:rsidR="003F383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ljučuje da se tijelo sastoji od dijelova – organa i da dijelovi čine cjelinu, organizam o kojemu se treba brinuti</w:t>
            </w:r>
          </w:p>
          <w:p w14:paraId="50197BE6" w14:textId="77777777" w:rsidR="00266CFD" w:rsidRPr="005F2DCC" w:rsidRDefault="00266CFD" w:rsidP="005F2D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7CB3112D" w14:textId="77777777" w:rsidR="003F383C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4A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66CFD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sebi, drugima, svome zdravlju i zdravlju drugih osoba</w:t>
            </w:r>
          </w:p>
          <w:p w14:paraId="7CA6D764" w14:textId="77777777" w:rsidR="0000617A" w:rsidRPr="005F2DCC" w:rsidRDefault="0000617A" w:rsidP="005F2DC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F2DC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27A214D6" w14:textId="77777777" w:rsidR="0000617A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34AC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promatra i opisuje</w:t>
            </w:r>
          </w:p>
          <w:p w14:paraId="100612D0" w14:textId="77777777" w:rsidR="0000617A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</w:t>
            </w:r>
          </w:p>
          <w:p w14:paraId="540C6A76" w14:textId="77777777" w:rsidR="0000617A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pretpostavke o očekivanim rezultatima</w:t>
            </w:r>
          </w:p>
          <w:p w14:paraId="7B5D13D8" w14:textId="77777777" w:rsidR="0000617A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planira istraživanje (na koji način doći do odgovora)</w:t>
            </w:r>
          </w:p>
          <w:p w14:paraId="3CCF43A6" w14:textId="77777777" w:rsidR="0000617A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provodi jednostavna istraživanja i prikuplja podatke</w:t>
            </w:r>
          </w:p>
          <w:p w14:paraId="76630CA5" w14:textId="77777777" w:rsid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prikazuje i analizira podatke</w:t>
            </w:r>
          </w:p>
          <w:p w14:paraId="50E911DF" w14:textId="77777777" w:rsidR="0000617A" w:rsidRPr="005F2DCC" w:rsidRDefault="00734AC6" w:rsidP="00734AC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F2DCC" w:rsidRPr="005F2D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zaključuje</w:t>
            </w:r>
          </w:p>
          <w:p w14:paraId="185F82A3" w14:textId="77777777" w:rsidR="007E0919" w:rsidRPr="005F2DCC" w:rsidRDefault="007E0919" w:rsidP="005F2DC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5F2DCC" w14:paraId="2A106922" w14:textId="77777777" w:rsidTr="007221F6">
        <w:tc>
          <w:tcPr>
            <w:tcW w:w="3065" w:type="pct"/>
            <w:gridSpan w:val="4"/>
            <w:shd w:val="clear" w:color="auto" w:fill="E2EFD9" w:themeFill="accent6" w:themeFillTint="33"/>
          </w:tcPr>
          <w:p w14:paraId="21158A8C" w14:textId="77777777" w:rsidR="007E0919" w:rsidRPr="005F2DCC" w:rsidRDefault="007E091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32" w:type="pct"/>
            <w:shd w:val="clear" w:color="auto" w:fill="E2EFD9" w:themeFill="accent6" w:themeFillTint="33"/>
          </w:tcPr>
          <w:p w14:paraId="520B6A54" w14:textId="5607F256" w:rsidR="007E0919" w:rsidRPr="007221F6" w:rsidRDefault="00550483" w:rsidP="007221F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F2DC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03" w:type="pct"/>
            <w:shd w:val="clear" w:color="auto" w:fill="E2EFD9" w:themeFill="accent6" w:themeFillTint="33"/>
          </w:tcPr>
          <w:p w14:paraId="1AFAFEDF" w14:textId="77777777" w:rsidR="007E0919" w:rsidRPr="005F2DCC" w:rsidRDefault="007E0919" w:rsidP="005F2DC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F2DC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F2DC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F2DC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F2DC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F2DC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F2DC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F2DC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F2DC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F2DC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F2DCC" w14:paraId="4EBF7CE4" w14:textId="77777777" w:rsidTr="007221F6">
        <w:trPr>
          <w:trHeight w:val="3393"/>
        </w:trPr>
        <w:tc>
          <w:tcPr>
            <w:tcW w:w="3065" w:type="pct"/>
            <w:gridSpan w:val="4"/>
          </w:tcPr>
          <w:p w14:paraId="529E1910" w14:textId="77777777" w:rsidR="005F2DCC" w:rsidRPr="00734AC6" w:rsidRDefault="0000489E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>1</w:t>
            </w:r>
            <w:r w:rsidR="007F3F87" w:rsidRPr="005F2DCC">
              <w:rPr>
                <w:rFonts w:cstheme="minorHAnsi"/>
                <w:b/>
                <w:sz w:val="18"/>
                <w:szCs w:val="18"/>
              </w:rPr>
              <w:t>. TOČNO - NETOČNO</w:t>
            </w:r>
          </w:p>
          <w:p w14:paraId="1634613E" w14:textId="77777777" w:rsidR="005F2DCC" w:rsidRPr="005F2DCC" w:rsidRDefault="00BE31B2" w:rsidP="005F2DC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F2DCC" w:rsidRPr="005F2DCC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razvrstava biljke iz zavičaja u skupine prema odabranome kriteriju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osoba. </w:t>
            </w:r>
          </w:p>
          <w:p w14:paraId="7283469C" w14:textId="77777777" w:rsidR="005F2DCC" w:rsidRDefault="00BE31B2" w:rsidP="005F2DCC">
            <w:pPr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138CCA1" w14:textId="77777777" w:rsidR="00BE31B2" w:rsidRPr="005F2DCC" w:rsidRDefault="00BE31B2" w:rsidP="005F2DC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82BA3" w:rsidRPr="005F2DCC">
              <w:rPr>
                <w:rFonts w:cstheme="minorHAnsi"/>
                <w:sz w:val="18"/>
                <w:szCs w:val="18"/>
              </w:rPr>
              <w:t xml:space="preserve">upućuje učenike u aktivnost: </w:t>
            </w:r>
            <w:r w:rsidR="007F3F87" w:rsidRPr="005F2DCC">
              <w:rPr>
                <w:rFonts w:cstheme="minorHAnsi"/>
                <w:sz w:val="18"/>
                <w:szCs w:val="18"/>
              </w:rPr>
              <w:t xml:space="preserve">u prvoj skupini učenici na temu </w:t>
            </w:r>
            <w:r w:rsidR="007F3F87" w:rsidRPr="005F2DCC">
              <w:rPr>
                <w:rFonts w:cstheme="minorHAnsi"/>
                <w:i/>
                <w:iCs/>
                <w:sz w:val="18"/>
                <w:szCs w:val="18"/>
              </w:rPr>
              <w:t>Moje tijelo i zdravlje</w:t>
            </w:r>
            <w:r w:rsidR="007F3F87" w:rsidRPr="005F2DCC">
              <w:rPr>
                <w:rFonts w:cstheme="minorHAnsi"/>
                <w:sz w:val="18"/>
                <w:szCs w:val="18"/>
              </w:rPr>
              <w:t xml:space="preserve">, a u drugoj skupini na temu </w:t>
            </w:r>
            <w:r w:rsidR="007F3F87" w:rsidRPr="005F2DCC">
              <w:rPr>
                <w:rFonts w:cstheme="minorHAnsi"/>
                <w:i/>
                <w:iCs/>
                <w:sz w:val="18"/>
                <w:szCs w:val="18"/>
              </w:rPr>
              <w:t>Kada lijekovi mogu biti štetni</w:t>
            </w:r>
            <w:r w:rsidR="007F3F87" w:rsidRPr="005F2DCC">
              <w:rPr>
                <w:rFonts w:cstheme="minorHAnsi"/>
                <w:sz w:val="18"/>
                <w:szCs w:val="18"/>
              </w:rPr>
              <w:t>, pripremaju svoju tvrdnju koju mogu izreći u potvrdnom ili niječnom obliku. Zatim redom svaki učenik izgovara svoju tvrdnju. O</w:t>
            </w:r>
            <w:r w:rsidR="00682BA3" w:rsidRPr="005F2DCC">
              <w:rPr>
                <w:rFonts w:cstheme="minorHAnsi"/>
                <w:sz w:val="18"/>
                <w:szCs w:val="18"/>
              </w:rPr>
              <w:t xml:space="preserve">stali učenici </w:t>
            </w:r>
            <w:r w:rsidR="00005E3D" w:rsidRPr="005F2DCC">
              <w:rPr>
                <w:rFonts w:cstheme="minorHAnsi"/>
                <w:sz w:val="18"/>
                <w:szCs w:val="18"/>
              </w:rPr>
              <w:t>ako smatraju tvrdnju točnom podižu palac gore, a ako je smatraju netočnom, okreću palac dolje.</w:t>
            </w:r>
            <w:r w:rsidR="007F3F87" w:rsidRPr="005F2DC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B0EFD00" w14:textId="77777777" w:rsidR="009C2B3A" w:rsidRPr="005F2DCC" w:rsidRDefault="009C2B3A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90CD1E6" w14:textId="77777777" w:rsidR="005F2DCC" w:rsidRPr="005F2DCC" w:rsidRDefault="00501FF6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>2. KNJIGA BILJNIH PRIPRAVAKA</w:t>
            </w:r>
          </w:p>
          <w:p w14:paraId="3BDD49C9" w14:textId="77777777" w:rsidR="005F2DCC" w:rsidRPr="005F2DCC" w:rsidRDefault="009C2B3A" w:rsidP="005F2DC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F2DCC" w:rsidRPr="005F2DCC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osoba.</w:t>
            </w:r>
          </w:p>
          <w:p w14:paraId="336466B5" w14:textId="77777777" w:rsidR="005F2DCC" w:rsidRDefault="009C2B3A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DC4FA8F" w14:textId="77777777" w:rsidR="00824C36" w:rsidRPr="005F2DCC" w:rsidRDefault="00067DAF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 xml:space="preserve">Učenici su donijeli recepte biljnih pripravaka </w:t>
            </w:r>
            <w:r w:rsidR="005F2DCC">
              <w:rPr>
                <w:rFonts w:cstheme="minorHAnsi"/>
                <w:sz w:val="18"/>
                <w:szCs w:val="18"/>
              </w:rPr>
              <w:t>svojih</w:t>
            </w:r>
            <w:r w:rsidRPr="005F2DCC">
              <w:rPr>
                <w:rFonts w:cstheme="minorHAnsi"/>
                <w:sz w:val="18"/>
                <w:szCs w:val="18"/>
              </w:rPr>
              <w:t xml:space="preserve"> djedova i baka (recepti za pripravljanje čajeva, krema, biljnih lijekova, sapuna i dr.</w:t>
            </w:r>
            <w:r w:rsidR="005F2DCC">
              <w:rPr>
                <w:rFonts w:cstheme="minorHAnsi"/>
                <w:sz w:val="18"/>
                <w:szCs w:val="18"/>
              </w:rPr>
              <w:t>).</w:t>
            </w:r>
            <w:r w:rsidR="00EB32A8" w:rsidRPr="005F2DC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8CCFA64" w14:textId="77777777" w:rsidR="00EB32A8" w:rsidRPr="005F2DCC" w:rsidRDefault="00EB32A8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Učenici u skupinama mogu napraviti knjigu biljnih pripravaka oblikujući stranice s receptima i ilustracijama ili izraditi digitalnu slikovnicu (e</w:t>
            </w:r>
            <w:r w:rsidR="005F2DCC">
              <w:rPr>
                <w:rFonts w:cstheme="minorHAnsi"/>
                <w:sz w:val="18"/>
                <w:szCs w:val="18"/>
              </w:rPr>
              <w:t>-</w:t>
            </w:r>
            <w:r w:rsidRPr="005F2DCC">
              <w:rPr>
                <w:rFonts w:cstheme="minorHAnsi"/>
                <w:sz w:val="18"/>
                <w:szCs w:val="18"/>
              </w:rPr>
              <w:t>book) u nekom od web alata (Flipbook, Storyjumper ili sl.).</w:t>
            </w:r>
          </w:p>
          <w:p w14:paraId="6AAEC23D" w14:textId="77777777" w:rsidR="00373ED5" w:rsidRPr="005F2DCC" w:rsidRDefault="00EB32A8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Po završetku prezentiraju ostalim učenicima svoj uradak.</w:t>
            </w:r>
          </w:p>
          <w:p w14:paraId="4D5E9E5D" w14:textId="77777777" w:rsidR="00BF29D2" w:rsidRPr="005F2DCC" w:rsidRDefault="00BF29D2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EE2775" w14:textId="77777777" w:rsidR="005F2DCC" w:rsidRPr="005F2DCC" w:rsidRDefault="00EB32A8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>3. ČAJANKA</w:t>
            </w:r>
          </w:p>
          <w:p w14:paraId="686C8CE4" w14:textId="77777777" w:rsidR="005F2DCC" w:rsidRPr="005F2DCC" w:rsidRDefault="00BF29D2" w:rsidP="005F2DC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lastRenderedPageBreak/>
              <w:t xml:space="preserve">Ishod aktivnosti: </w:t>
            </w:r>
            <w:r w:rsidR="005F2DCC" w:rsidRPr="005F2DCC">
              <w:rPr>
                <w:rFonts w:cstheme="minorHAnsi"/>
                <w:sz w:val="18"/>
                <w:szCs w:val="18"/>
              </w:rPr>
              <w:t>odgovorno se ponaša prema sebi, drugima, svome zdravlju i zdravlju drugih osoba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promatra i opisuje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postavlja pitanja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postavlja pretpostavke o očekivanim rezultatima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planira istraživanje (na koji način doći do odgovora)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provodi jednostavna istraživanja i prikuplja podatke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prikazuje i analizira podatke</w:t>
            </w:r>
            <w:r w:rsidR="005F2DCC">
              <w:rPr>
                <w:rFonts w:cstheme="minorHAnsi"/>
                <w:sz w:val="18"/>
                <w:szCs w:val="18"/>
              </w:rPr>
              <w:t>;</w:t>
            </w:r>
            <w:r w:rsidR="005F2DCC" w:rsidRPr="005F2DCC">
              <w:rPr>
                <w:rFonts w:cstheme="minorHAnsi"/>
                <w:sz w:val="18"/>
                <w:szCs w:val="18"/>
              </w:rPr>
              <w:t xml:space="preserve"> zaključuje.</w:t>
            </w:r>
          </w:p>
          <w:p w14:paraId="2765FB6B" w14:textId="77777777" w:rsidR="005F2DCC" w:rsidRDefault="00BF29D2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F2DC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E6B03A0" w14:textId="77777777" w:rsidR="00373ED5" w:rsidRDefault="00BF29D2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Uči</w:t>
            </w:r>
            <w:r w:rsidR="00EA0D01" w:rsidRPr="005F2DCC">
              <w:rPr>
                <w:rFonts w:cstheme="minorHAnsi"/>
                <w:sz w:val="18"/>
                <w:szCs w:val="18"/>
              </w:rPr>
              <w:t xml:space="preserve">teljica/učitelj s učenicima priprema čajanku. Učenici su donijeli različite čajeve. S pomoću električnog kuhala za vodu pripremit će napitke i zasladiti ih medom, a zatim degustirati. Unutar skupina istražit će </w:t>
            </w:r>
            <w:r w:rsidR="00EB6036" w:rsidRPr="005F2DCC">
              <w:rPr>
                <w:rFonts w:cstheme="minorHAnsi"/>
                <w:sz w:val="18"/>
                <w:szCs w:val="18"/>
              </w:rPr>
              <w:t>na što pojedini čaj utječe i koji čajevi su omiljeni u razredu.</w:t>
            </w:r>
          </w:p>
          <w:p w14:paraId="3A76DD1A" w14:textId="77777777" w:rsidR="005F2DCC" w:rsidRPr="005F2DCC" w:rsidRDefault="005F2DCC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0D0F53" w14:textId="77777777" w:rsidR="00EB6036" w:rsidRPr="005F2DCC" w:rsidRDefault="00EC1AFC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Primjer listića za svaku skupinu: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00"/>
              <w:gridCol w:w="1559"/>
              <w:gridCol w:w="1559"/>
              <w:gridCol w:w="1559"/>
            </w:tblGrid>
            <w:tr w:rsidR="00EC1AFC" w:rsidRPr="005F2DCC" w14:paraId="62F337D5" w14:textId="77777777" w:rsidTr="00B91E46">
              <w:tc>
                <w:tcPr>
                  <w:tcW w:w="1300" w:type="dxa"/>
                </w:tcPr>
                <w:p w14:paraId="7911DE08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F2DCC">
                    <w:rPr>
                      <w:rFonts w:cstheme="minorHAnsi"/>
                      <w:sz w:val="18"/>
                      <w:szCs w:val="18"/>
                    </w:rPr>
                    <w:t>NAZIV ČAJA:</w:t>
                  </w:r>
                </w:p>
              </w:tc>
              <w:tc>
                <w:tcPr>
                  <w:tcW w:w="1559" w:type="dxa"/>
                </w:tcPr>
                <w:p w14:paraId="3D7FD4EA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C17E029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AFF65D9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C1AFC" w:rsidRPr="005F2DCC" w14:paraId="027FE5BE" w14:textId="77777777" w:rsidTr="00B91E46">
              <w:tc>
                <w:tcPr>
                  <w:tcW w:w="1300" w:type="dxa"/>
                </w:tcPr>
                <w:p w14:paraId="27B1C5EA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F2DCC">
                    <w:rPr>
                      <w:rFonts w:cstheme="minorHAnsi"/>
                      <w:sz w:val="18"/>
                      <w:szCs w:val="18"/>
                    </w:rPr>
                    <w:t>UTJECAJ NA ORGANIZAM:</w:t>
                  </w:r>
                </w:p>
              </w:tc>
              <w:tc>
                <w:tcPr>
                  <w:tcW w:w="1559" w:type="dxa"/>
                </w:tcPr>
                <w:p w14:paraId="6A026C2F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9FD4088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03A18C1C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14:paraId="6788B475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F9D5973" w14:textId="77777777" w:rsidR="00EB6036" w:rsidRPr="005F2DCC" w:rsidRDefault="00EB6036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7D9028" w14:textId="77777777" w:rsidR="00350396" w:rsidRDefault="002D77DB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Sadržaji ove nastavne jedinice dostupni su u udžbeniku na 81. stranici.</w:t>
            </w:r>
          </w:p>
          <w:p w14:paraId="3610375B" w14:textId="77777777" w:rsidR="005F2DCC" w:rsidRDefault="005F2DCC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287C52" w14:textId="77777777" w:rsidR="005F2DCC" w:rsidRPr="005F2DCC" w:rsidRDefault="005F2DCC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361C98" w14:textId="77777777" w:rsidR="00350396" w:rsidRPr="005F2DCC" w:rsidRDefault="005F2DCC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734AC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1F3E602" w14:textId="77777777" w:rsidR="005F2DCC" w:rsidRPr="005F2DCC" w:rsidRDefault="005F2DCC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50396" w:rsidRPr="005F2DCC" w14:paraId="44563343" w14:textId="77777777" w:rsidTr="00900583">
              <w:tc>
                <w:tcPr>
                  <w:tcW w:w="6857" w:type="dxa"/>
                  <w:shd w:val="clear" w:color="auto" w:fill="C5E0B3" w:themeFill="accent6" w:themeFillTint="66"/>
                </w:tcPr>
                <w:p w14:paraId="14CBBF0F" w14:textId="77777777" w:rsidR="00350396" w:rsidRPr="005F2DCC" w:rsidRDefault="00350396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76D5E3D" w14:textId="77777777" w:rsidR="00350396" w:rsidRPr="005F2DCC" w:rsidRDefault="00EC1AFC" w:rsidP="005F2D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F2DCC">
                    <w:rPr>
                      <w:rFonts w:cstheme="minorHAnsi"/>
                      <w:b/>
                      <w:sz w:val="18"/>
                      <w:szCs w:val="18"/>
                    </w:rPr>
                    <w:t>ISTRAŽUJEMO: OMILJENI ČAJEVI</w:t>
                  </w:r>
                </w:p>
                <w:p w14:paraId="69C54869" w14:textId="77777777" w:rsidR="00EC1AFC" w:rsidRPr="005F2DCC" w:rsidRDefault="00EC1AFC" w:rsidP="005F2DC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Ind w:w="620" w:type="dxa"/>
                    <w:tblLook w:val="04A0" w:firstRow="1" w:lastRow="0" w:firstColumn="1" w:lastColumn="0" w:noHBand="0" w:noVBand="1"/>
                  </w:tblPr>
                  <w:tblGrid>
                    <w:gridCol w:w="2126"/>
                    <w:gridCol w:w="1276"/>
                  </w:tblGrid>
                  <w:tr w:rsidR="00EC1AFC" w:rsidRPr="005F2DCC" w14:paraId="5A073225" w14:textId="77777777" w:rsidTr="0000617A">
                    <w:tc>
                      <w:tcPr>
                        <w:tcW w:w="2126" w:type="dxa"/>
                      </w:tcPr>
                      <w:p w14:paraId="5077E6D2" w14:textId="77777777" w:rsidR="00EC1AFC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5F2DCC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VRSTA ČAJA: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22DED7BD" w14:textId="77777777" w:rsidR="00EC1AFC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  <w:r w:rsidRPr="005F2DCC"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  <w:t>Broj glasova:</w:t>
                        </w:r>
                      </w:p>
                    </w:tc>
                  </w:tr>
                  <w:tr w:rsidR="00EC1AFC" w:rsidRPr="005F2DCC" w14:paraId="0AB85751" w14:textId="77777777" w:rsidTr="0000617A">
                    <w:tc>
                      <w:tcPr>
                        <w:tcW w:w="2126" w:type="dxa"/>
                      </w:tcPr>
                      <w:p w14:paraId="611B9007" w14:textId="77777777" w:rsidR="00EC1AFC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5F2DCC">
                          <w:rPr>
                            <w:rFonts w:cstheme="minorHAnsi"/>
                            <w:sz w:val="18"/>
                            <w:szCs w:val="18"/>
                          </w:rPr>
                          <w:t>Čaj od kamilice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9714D88" w14:textId="77777777" w:rsidR="00EC1AFC" w:rsidRPr="005F2DCC" w:rsidRDefault="00EC1AFC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C1AFC" w:rsidRPr="005F2DCC" w14:paraId="6E4D819D" w14:textId="77777777" w:rsidTr="0000617A">
                    <w:tc>
                      <w:tcPr>
                        <w:tcW w:w="2126" w:type="dxa"/>
                      </w:tcPr>
                      <w:p w14:paraId="5CFA6A1C" w14:textId="77777777" w:rsidR="00EC1AFC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5F2DCC">
                          <w:rPr>
                            <w:rFonts w:cstheme="minorHAnsi"/>
                            <w:sz w:val="18"/>
                            <w:szCs w:val="18"/>
                          </w:rPr>
                          <w:t>Čaj od koprive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DC58A0B" w14:textId="77777777" w:rsidR="00EC1AFC" w:rsidRPr="005F2DCC" w:rsidRDefault="00EC1AFC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C1AFC" w:rsidRPr="005F2DCC" w14:paraId="0553DD98" w14:textId="77777777" w:rsidTr="0000617A">
                    <w:tc>
                      <w:tcPr>
                        <w:tcW w:w="2126" w:type="dxa"/>
                      </w:tcPr>
                      <w:p w14:paraId="2E725807" w14:textId="77777777" w:rsidR="00EC1AFC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5F2DCC">
                          <w:rPr>
                            <w:rFonts w:cstheme="minorHAnsi"/>
                            <w:sz w:val="18"/>
                            <w:szCs w:val="18"/>
                          </w:rPr>
                          <w:t>Čaj od lipe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3A7BEE9" w14:textId="77777777" w:rsidR="00EC1AFC" w:rsidRPr="005F2DCC" w:rsidRDefault="00EC1AFC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C1AFC" w:rsidRPr="005F2DCC" w14:paraId="40C5C7A9" w14:textId="77777777" w:rsidTr="0000617A">
                    <w:tc>
                      <w:tcPr>
                        <w:tcW w:w="2126" w:type="dxa"/>
                      </w:tcPr>
                      <w:p w14:paraId="7D68C7E3" w14:textId="77777777" w:rsidR="00EC1AFC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5F2DCC">
                          <w:rPr>
                            <w:rFonts w:cstheme="minorHAnsi"/>
                            <w:sz w:val="18"/>
                            <w:szCs w:val="18"/>
                          </w:rPr>
                          <w:t>Voćni čaj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7C94E18" w14:textId="77777777" w:rsidR="00EC1AFC" w:rsidRPr="005F2DCC" w:rsidRDefault="00EC1AFC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0617A" w:rsidRPr="005F2DCC" w14:paraId="79031C08" w14:textId="77777777" w:rsidTr="0000617A">
                    <w:tc>
                      <w:tcPr>
                        <w:tcW w:w="2126" w:type="dxa"/>
                      </w:tcPr>
                      <w:p w14:paraId="7E89692B" w14:textId="77777777" w:rsidR="0000617A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894A176" w14:textId="77777777" w:rsidR="0000617A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0617A" w:rsidRPr="005F2DCC" w14:paraId="04FF6653" w14:textId="77777777" w:rsidTr="0000617A">
                    <w:tc>
                      <w:tcPr>
                        <w:tcW w:w="2126" w:type="dxa"/>
                      </w:tcPr>
                      <w:p w14:paraId="07575BF7" w14:textId="77777777" w:rsidR="0000617A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D6FCC5A" w14:textId="77777777" w:rsidR="0000617A" w:rsidRPr="005F2DCC" w:rsidRDefault="0000617A" w:rsidP="005F2DC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5053885" w14:textId="77777777" w:rsidR="00BF29D2" w:rsidRPr="005F2DCC" w:rsidRDefault="00BF29D2" w:rsidP="005F2DC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9F96F3A" w14:textId="77777777" w:rsidR="00350396" w:rsidRPr="005F2DCC" w:rsidRDefault="00350396" w:rsidP="005F2DC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2" w:type="pct"/>
          </w:tcPr>
          <w:p w14:paraId="312CCE67" w14:textId="77777777" w:rsidR="007211E3" w:rsidRPr="005F2DCC" w:rsidRDefault="007211E3" w:rsidP="005F2DC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5F2DCC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203" w:type="pct"/>
          </w:tcPr>
          <w:p w14:paraId="1EF70017" w14:textId="77777777" w:rsidR="00503405" w:rsidRPr="005F2DCC" w:rsidRDefault="00734AC6" w:rsidP="005F2DC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03405" w:rsidRPr="005F2DC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03405" w:rsidRPr="005F2DCC">
              <w:rPr>
                <w:rFonts w:cstheme="minorHAnsi"/>
                <w:sz w:val="18"/>
                <w:szCs w:val="18"/>
              </w:rPr>
              <w:t xml:space="preserve"> A.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5F2DCC">
              <w:rPr>
                <w:rFonts w:cstheme="minorHAnsi"/>
                <w:sz w:val="18"/>
                <w:szCs w:val="18"/>
              </w:rPr>
              <w:t>3.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5F2DCC">
              <w:rPr>
                <w:rFonts w:cstheme="minorHAnsi"/>
                <w:sz w:val="18"/>
                <w:szCs w:val="18"/>
              </w:rPr>
              <w:t>1.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5F2DCC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04CB2E74" w14:textId="77777777" w:rsidR="00503405" w:rsidRPr="005F2DCC" w:rsidRDefault="00503405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5F2DCC">
              <w:rPr>
                <w:rFonts w:cstheme="minorHAnsi"/>
                <w:sz w:val="18"/>
                <w:szCs w:val="18"/>
              </w:rPr>
              <w:t xml:space="preserve"> A.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5F2DCC">
              <w:rPr>
                <w:rFonts w:cstheme="minorHAnsi"/>
                <w:sz w:val="18"/>
                <w:szCs w:val="18"/>
              </w:rPr>
              <w:t xml:space="preserve">; </w:t>
            </w:r>
            <w:r w:rsidRPr="005F2DCC">
              <w:rPr>
                <w:rFonts w:cstheme="minorHAnsi"/>
                <w:sz w:val="18"/>
                <w:szCs w:val="18"/>
              </w:rPr>
              <w:t>A.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3.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01C1BF2F" w14:textId="77777777" w:rsidR="00503405" w:rsidRPr="005F2DCC" w:rsidRDefault="00503405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5F2DCC">
              <w:rPr>
                <w:rFonts w:cstheme="minorHAnsi"/>
                <w:sz w:val="18"/>
                <w:szCs w:val="18"/>
              </w:rPr>
              <w:t xml:space="preserve"> C.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3.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Promiče kvalitetu života u školi i demokratizaciju škole.</w:t>
            </w:r>
          </w:p>
          <w:p w14:paraId="00D0138B" w14:textId="7DBDBB5F" w:rsidR="00765009" w:rsidRPr="005F2DCC" w:rsidRDefault="00765009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7221F6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5F2DC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5F2DCC">
              <w:rPr>
                <w:rFonts w:cstheme="minorHAnsi"/>
                <w:sz w:val="18"/>
                <w:szCs w:val="18"/>
              </w:rPr>
              <w:t xml:space="preserve"> C.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498A6815" w14:textId="77777777" w:rsidR="005F2DCC" w:rsidRDefault="00552708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5F2DCC">
              <w:rPr>
                <w:rFonts w:cstheme="minorHAnsi"/>
                <w:sz w:val="18"/>
                <w:szCs w:val="18"/>
              </w:rPr>
              <w:t xml:space="preserve"> C.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1.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Razlikuje sigurne od nesigurnih situacija u zajednici i opisuje kako postupiti u rizičnim situacijama</w:t>
            </w:r>
            <w:r w:rsidR="005F2DC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DC7BB06" w14:textId="77777777" w:rsidR="00013A6E" w:rsidRPr="005F2DCC" w:rsidRDefault="00552708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sz w:val="18"/>
                <w:szCs w:val="18"/>
              </w:rPr>
              <w:t>C</w:t>
            </w:r>
            <w:r w:rsidR="005F2DCC">
              <w:rPr>
                <w:rFonts w:cstheme="minorHAnsi"/>
                <w:sz w:val="18"/>
                <w:szCs w:val="18"/>
              </w:rPr>
              <w:t xml:space="preserve">.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Prihvaća i obrazlaže važnost društvenih normi i pravila.</w:t>
            </w:r>
          </w:p>
          <w:p w14:paraId="525EB443" w14:textId="52ADF52A" w:rsidR="00013A6E" w:rsidRPr="005F2DCC" w:rsidRDefault="00AF0875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7221F6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5F2DCC">
              <w:rPr>
                <w:rFonts w:cstheme="minorHAnsi"/>
                <w:sz w:val="18"/>
                <w:szCs w:val="18"/>
              </w:rPr>
              <w:t xml:space="preserve"> B.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C</w:t>
            </w:r>
            <w:r w:rsidR="005F2DCC">
              <w:rPr>
                <w:rFonts w:cstheme="minorHAnsi"/>
                <w:sz w:val="18"/>
                <w:szCs w:val="18"/>
              </w:rPr>
              <w:t xml:space="preserve">. </w:t>
            </w:r>
            <w:r w:rsidRPr="005F2DCC">
              <w:rPr>
                <w:rFonts w:cstheme="minorHAnsi"/>
                <w:sz w:val="18"/>
                <w:szCs w:val="18"/>
              </w:rPr>
              <w:t>Uspoređuje i podržava različitosti</w:t>
            </w:r>
            <w:r w:rsidR="005F2DCC">
              <w:rPr>
                <w:rFonts w:cstheme="minorHAnsi"/>
                <w:sz w:val="18"/>
                <w:szCs w:val="18"/>
              </w:rPr>
              <w:t xml:space="preserve">; </w:t>
            </w:r>
            <w:r w:rsidRPr="005F2DCC">
              <w:rPr>
                <w:rFonts w:cstheme="minorHAnsi"/>
                <w:sz w:val="18"/>
                <w:szCs w:val="18"/>
              </w:rPr>
              <w:t>B.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3.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A</w:t>
            </w:r>
            <w:r w:rsidR="005F2DCC">
              <w:rPr>
                <w:rFonts w:cstheme="minorHAnsi"/>
                <w:sz w:val="18"/>
                <w:szCs w:val="18"/>
              </w:rPr>
              <w:t xml:space="preserve">. </w:t>
            </w:r>
            <w:r w:rsidRPr="005F2DCC">
              <w:rPr>
                <w:rFonts w:cstheme="minorHAnsi"/>
                <w:sz w:val="18"/>
                <w:szCs w:val="18"/>
              </w:rPr>
              <w:t>Opisuje zdrave životne navike.</w:t>
            </w:r>
          </w:p>
          <w:p w14:paraId="16365B70" w14:textId="77777777" w:rsidR="009E7CCB" w:rsidRPr="005F2DCC" w:rsidRDefault="009E7CCB" w:rsidP="005F2DCC">
            <w:pPr>
              <w:rPr>
                <w:rFonts w:cstheme="minorHAnsi"/>
                <w:sz w:val="18"/>
                <w:szCs w:val="18"/>
              </w:rPr>
            </w:pPr>
            <w:r w:rsidRPr="005F2DC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F2DCC">
              <w:rPr>
                <w:rFonts w:cstheme="minorHAnsi"/>
                <w:sz w:val="18"/>
                <w:szCs w:val="18"/>
              </w:rPr>
              <w:t xml:space="preserve"> A.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5F2DCC">
              <w:rPr>
                <w:rFonts w:cstheme="minorHAnsi"/>
                <w:sz w:val="18"/>
                <w:szCs w:val="18"/>
              </w:rPr>
              <w:t xml:space="preserve">: </w:t>
            </w:r>
            <w:r w:rsidRPr="005F2DCC">
              <w:rPr>
                <w:rFonts w:cstheme="minorHAnsi"/>
                <w:sz w:val="18"/>
                <w:szCs w:val="18"/>
              </w:rPr>
              <w:t xml:space="preserve">Učenik primjenjuje strategije učenja i rješava probleme u svim </w:t>
            </w:r>
            <w:r w:rsidRPr="005F2DCC">
              <w:rPr>
                <w:rFonts w:cstheme="minorHAnsi"/>
                <w:sz w:val="18"/>
                <w:szCs w:val="18"/>
              </w:rPr>
              <w:lastRenderedPageBreak/>
              <w:t>područjima učenja uz praćenje i podršku učitelja</w:t>
            </w:r>
            <w:r w:rsidR="005F2DCC">
              <w:rPr>
                <w:rFonts w:cstheme="minorHAnsi"/>
                <w:sz w:val="18"/>
                <w:szCs w:val="18"/>
              </w:rPr>
              <w:t xml:space="preserve">; </w:t>
            </w:r>
            <w:r w:rsidRPr="005F2DCC">
              <w:rPr>
                <w:rFonts w:cstheme="minorHAnsi"/>
                <w:sz w:val="18"/>
                <w:szCs w:val="18"/>
              </w:rPr>
              <w:t>A.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3</w:t>
            </w:r>
            <w:r w:rsidR="005F2DCC">
              <w:rPr>
                <w:rFonts w:cstheme="minorHAnsi"/>
                <w:sz w:val="18"/>
                <w:szCs w:val="18"/>
              </w:rPr>
              <w:t xml:space="preserve">. </w:t>
            </w:r>
            <w:r w:rsidRPr="005F2DCC">
              <w:rPr>
                <w:rFonts w:cstheme="minorHAnsi"/>
                <w:sz w:val="18"/>
                <w:szCs w:val="18"/>
              </w:rPr>
              <w:t>3. Kreativno mišljenje</w:t>
            </w:r>
            <w:r w:rsidR="005F2DCC">
              <w:rPr>
                <w:rFonts w:cstheme="minorHAnsi"/>
                <w:sz w:val="18"/>
                <w:szCs w:val="18"/>
              </w:rPr>
              <w:t xml:space="preserve">: </w:t>
            </w:r>
            <w:r w:rsidRPr="005F2DCC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5F2DCC">
              <w:rPr>
                <w:rFonts w:cstheme="minorHAnsi"/>
                <w:sz w:val="18"/>
                <w:szCs w:val="18"/>
              </w:rPr>
              <w:t xml:space="preserve">; </w:t>
            </w:r>
            <w:r w:rsidRPr="005F2DCC">
              <w:rPr>
                <w:rFonts w:cstheme="minorHAnsi"/>
                <w:sz w:val="18"/>
                <w:szCs w:val="18"/>
              </w:rPr>
              <w:t>C.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2.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1.</w:t>
            </w:r>
            <w:r w:rsidR="005F2DCC">
              <w:rPr>
                <w:rFonts w:cstheme="minorHAnsi"/>
                <w:sz w:val="18"/>
                <w:szCs w:val="18"/>
              </w:rPr>
              <w:t xml:space="preserve"> </w:t>
            </w:r>
            <w:r w:rsidRPr="005F2DCC">
              <w:rPr>
                <w:rFonts w:cstheme="minorHAnsi"/>
                <w:sz w:val="18"/>
                <w:szCs w:val="18"/>
              </w:rPr>
              <w:t>1. Vrijednost učenja</w:t>
            </w:r>
            <w:r w:rsidR="005F2DCC">
              <w:rPr>
                <w:rFonts w:cstheme="minorHAnsi"/>
                <w:sz w:val="18"/>
                <w:szCs w:val="18"/>
              </w:rPr>
              <w:t xml:space="preserve">: </w:t>
            </w:r>
            <w:r w:rsidRPr="005F2DCC">
              <w:rPr>
                <w:rFonts w:cstheme="minorHAnsi"/>
                <w:sz w:val="18"/>
                <w:szCs w:val="18"/>
              </w:rPr>
              <w:t>Učenik može objasniti vrijednost učenja za svoj život.</w:t>
            </w:r>
          </w:p>
          <w:p w14:paraId="3E5E9D25" w14:textId="77777777" w:rsidR="009E7CCB" w:rsidRPr="005F2DCC" w:rsidRDefault="009E7CCB" w:rsidP="005F2DC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327189D" w14:textId="77777777" w:rsidR="008E5959" w:rsidRPr="005F2DCC" w:rsidRDefault="008E5959" w:rsidP="005F2DC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F2DCC" w:rsidSect="005F2DC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0DD"/>
    <w:multiLevelType w:val="hybridMultilevel"/>
    <w:tmpl w:val="42C289FA"/>
    <w:lvl w:ilvl="0" w:tplc="8D58D33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86A00"/>
    <w:multiLevelType w:val="hybridMultilevel"/>
    <w:tmpl w:val="A2D40B78"/>
    <w:lvl w:ilvl="0" w:tplc="9A48614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B579F"/>
    <w:multiLevelType w:val="hybridMultilevel"/>
    <w:tmpl w:val="129EB052"/>
    <w:lvl w:ilvl="0" w:tplc="6F384C9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E63BB"/>
    <w:multiLevelType w:val="hybridMultilevel"/>
    <w:tmpl w:val="7FE03BE2"/>
    <w:lvl w:ilvl="0" w:tplc="251E7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543DE3"/>
    <w:multiLevelType w:val="hybridMultilevel"/>
    <w:tmpl w:val="08424356"/>
    <w:lvl w:ilvl="0" w:tplc="796C9B5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89E"/>
    <w:rsid w:val="00005E3D"/>
    <w:rsid w:val="0000617A"/>
    <w:rsid w:val="00013A6E"/>
    <w:rsid w:val="000433C5"/>
    <w:rsid w:val="0004658A"/>
    <w:rsid w:val="00067DAF"/>
    <w:rsid w:val="000F2D64"/>
    <w:rsid w:val="00134E8E"/>
    <w:rsid w:val="0015411A"/>
    <w:rsid w:val="0015543C"/>
    <w:rsid w:val="00164B8F"/>
    <w:rsid w:val="00166F6B"/>
    <w:rsid w:val="00196C43"/>
    <w:rsid w:val="001E2B45"/>
    <w:rsid w:val="00266CFD"/>
    <w:rsid w:val="002A2CEB"/>
    <w:rsid w:val="002D77DB"/>
    <w:rsid w:val="002E61ED"/>
    <w:rsid w:val="00305740"/>
    <w:rsid w:val="00350396"/>
    <w:rsid w:val="00370F84"/>
    <w:rsid w:val="00373ED5"/>
    <w:rsid w:val="003F383C"/>
    <w:rsid w:val="0043148F"/>
    <w:rsid w:val="004729DB"/>
    <w:rsid w:val="004D0FD1"/>
    <w:rsid w:val="004D29F2"/>
    <w:rsid w:val="00501D7E"/>
    <w:rsid w:val="00501FF6"/>
    <w:rsid w:val="00503405"/>
    <w:rsid w:val="00512C63"/>
    <w:rsid w:val="00550483"/>
    <w:rsid w:val="00552708"/>
    <w:rsid w:val="00557193"/>
    <w:rsid w:val="00580F74"/>
    <w:rsid w:val="005F2DCC"/>
    <w:rsid w:val="006152F2"/>
    <w:rsid w:val="00655CB6"/>
    <w:rsid w:val="006826C7"/>
    <w:rsid w:val="00682BA3"/>
    <w:rsid w:val="006C1319"/>
    <w:rsid w:val="006C22F5"/>
    <w:rsid w:val="006D62D9"/>
    <w:rsid w:val="007211E3"/>
    <w:rsid w:val="007221F6"/>
    <w:rsid w:val="00724F26"/>
    <w:rsid w:val="00734AC6"/>
    <w:rsid w:val="00745D1A"/>
    <w:rsid w:val="00765009"/>
    <w:rsid w:val="007E0919"/>
    <w:rsid w:val="007F3F87"/>
    <w:rsid w:val="00824C36"/>
    <w:rsid w:val="008E5959"/>
    <w:rsid w:val="00900583"/>
    <w:rsid w:val="00932DDB"/>
    <w:rsid w:val="009C2B3A"/>
    <w:rsid w:val="009E7CCB"/>
    <w:rsid w:val="009F2460"/>
    <w:rsid w:val="00A2584B"/>
    <w:rsid w:val="00A4331C"/>
    <w:rsid w:val="00AF0875"/>
    <w:rsid w:val="00B33B72"/>
    <w:rsid w:val="00B712A8"/>
    <w:rsid w:val="00BE31B2"/>
    <w:rsid w:val="00BF29D2"/>
    <w:rsid w:val="00C37C3C"/>
    <w:rsid w:val="00C87498"/>
    <w:rsid w:val="00CB325E"/>
    <w:rsid w:val="00D05FD5"/>
    <w:rsid w:val="00D11E2A"/>
    <w:rsid w:val="00DB066E"/>
    <w:rsid w:val="00E7145D"/>
    <w:rsid w:val="00EA0D01"/>
    <w:rsid w:val="00EB32A8"/>
    <w:rsid w:val="00EB6036"/>
    <w:rsid w:val="00EC1AFC"/>
    <w:rsid w:val="00F703B3"/>
    <w:rsid w:val="00F74CE9"/>
    <w:rsid w:val="00F7726C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BBA8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5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2020-07-25T19:49:00Z</dcterms:created>
  <dcterms:modified xsi:type="dcterms:W3CDTF">2021-08-03T09:42:00Z</dcterms:modified>
</cp:coreProperties>
</file>